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99AFD" w14:textId="1965989B" w:rsidR="002B4D74" w:rsidRPr="00F35A2A" w:rsidRDefault="009A4BBE" w:rsidP="00AF50A5">
      <w:pPr>
        <w:jc w:val="center"/>
        <w:rPr>
          <w:rFonts w:ascii="Roboto Light" w:hAnsi="Roboto Light"/>
          <w:b/>
        </w:rPr>
      </w:pPr>
      <w:r w:rsidRPr="00F35A2A">
        <w:rPr>
          <w:rFonts w:ascii="Roboto Light" w:hAnsi="Roboto Light"/>
          <w:b/>
        </w:rPr>
        <w:t xml:space="preserve">COLLECTION </w:t>
      </w:r>
      <w:r w:rsidR="007A3B7E" w:rsidRPr="00F35A2A">
        <w:rPr>
          <w:rFonts w:ascii="Roboto Light" w:hAnsi="Roboto Light"/>
          <w:b/>
        </w:rPr>
        <w:t>« </w:t>
      </w:r>
      <w:r w:rsidR="00AF50A5" w:rsidRPr="00F35A2A">
        <w:rPr>
          <w:rFonts w:ascii="Roboto Light" w:hAnsi="Roboto Light"/>
          <w:b/>
        </w:rPr>
        <w:t>INSPIRATION JAPON</w:t>
      </w:r>
      <w:r w:rsidR="007A3B7E" w:rsidRPr="00F35A2A">
        <w:rPr>
          <w:rFonts w:ascii="Roboto Light" w:hAnsi="Roboto Light"/>
          <w:b/>
        </w:rPr>
        <w:t> »</w:t>
      </w:r>
    </w:p>
    <w:p w14:paraId="4AABA26B" w14:textId="77777777" w:rsidR="009A4BBE" w:rsidRPr="00F35A2A" w:rsidRDefault="009A4BBE" w:rsidP="00AF50A5">
      <w:pPr>
        <w:jc w:val="center"/>
        <w:rPr>
          <w:rFonts w:ascii="Roboto Light" w:hAnsi="Roboto Light"/>
          <w:b/>
        </w:rPr>
      </w:pPr>
    </w:p>
    <w:p w14:paraId="6B9187E2" w14:textId="77777777" w:rsidR="009B44BB" w:rsidRPr="00F35A2A" w:rsidRDefault="009B44BB" w:rsidP="004910C4">
      <w:pPr>
        <w:rPr>
          <w:rFonts w:ascii="Roboto Light" w:hAnsi="Roboto Light"/>
          <w:sz w:val="22"/>
          <w:szCs w:val="22"/>
        </w:rPr>
      </w:pPr>
    </w:p>
    <w:p w14:paraId="02501CBF" w14:textId="77777777" w:rsidR="009668BD" w:rsidRPr="00F35A2A" w:rsidRDefault="009668BD" w:rsidP="004910C4">
      <w:pPr>
        <w:rPr>
          <w:rFonts w:ascii="Roboto Light" w:hAnsi="Roboto Light"/>
          <w:sz w:val="22"/>
          <w:szCs w:val="22"/>
        </w:rPr>
      </w:pPr>
    </w:p>
    <w:p w14:paraId="6448BAF6" w14:textId="77777777" w:rsidR="004910C4" w:rsidRPr="00F35A2A" w:rsidRDefault="004910C4" w:rsidP="004910C4">
      <w:pPr>
        <w:rPr>
          <w:rFonts w:ascii="Roboto Light" w:hAnsi="Roboto Light"/>
          <w:sz w:val="22"/>
          <w:szCs w:val="22"/>
        </w:rPr>
      </w:pPr>
    </w:p>
    <w:p w14:paraId="53DF874A" w14:textId="77777777" w:rsidR="00E96F97" w:rsidRPr="00F35A2A" w:rsidRDefault="00E96F97" w:rsidP="00E96F97">
      <w:pPr>
        <w:pStyle w:val="Sansinterligne"/>
        <w:rPr>
          <w:rFonts w:ascii="Roboto Light" w:hAnsi="Roboto Light"/>
        </w:rPr>
      </w:pPr>
    </w:p>
    <w:p w14:paraId="0586C91B" w14:textId="10C6BD2B" w:rsidR="00321FC6" w:rsidRPr="00F35A2A" w:rsidRDefault="00D85BD0" w:rsidP="00A13C3D">
      <w:pPr>
        <w:rPr>
          <w:rFonts w:ascii="Roboto Light" w:hAnsi="Roboto Light"/>
          <w:sz w:val="22"/>
          <w:szCs w:val="22"/>
        </w:rPr>
      </w:pPr>
      <w:r w:rsidRPr="00F35A2A">
        <w:rPr>
          <w:rFonts w:ascii="Roboto Light" w:hAnsi="Roboto Light"/>
          <w:sz w:val="22"/>
          <w:szCs w:val="22"/>
        </w:rPr>
        <w:t xml:space="preserve">Avec cette nouvelle collection, Nabil </w:t>
      </w:r>
      <w:proofErr w:type="spellStart"/>
      <w:r w:rsidRPr="00F35A2A">
        <w:rPr>
          <w:rFonts w:ascii="Roboto Light" w:hAnsi="Roboto Light"/>
          <w:sz w:val="22"/>
          <w:szCs w:val="22"/>
        </w:rPr>
        <w:t>Hayari</w:t>
      </w:r>
      <w:proofErr w:type="spellEnd"/>
      <w:r w:rsidRPr="00F35A2A">
        <w:rPr>
          <w:rFonts w:ascii="Roboto Light" w:hAnsi="Roboto Light"/>
          <w:sz w:val="22"/>
          <w:szCs w:val="22"/>
        </w:rPr>
        <w:t xml:space="preserve"> vous invite à découvrir </w:t>
      </w:r>
      <w:r w:rsidR="00BF786A" w:rsidRPr="00F35A2A">
        <w:rPr>
          <w:rFonts w:ascii="Roboto Light" w:hAnsi="Roboto Light"/>
          <w:sz w:val="22"/>
          <w:szCs w:val="22"/>
        </w:rPr>
        <w:t>un unive</w:t>
      </w:r>
      <w:r w:rsidR="00BA0400" w:rsidRPr="00F35A2A">
        <w:rPr>
          <w:rFonts w:ascii="Roboto Light" w:hAnsi="Roboto Light"/>
          <w:sz w:val="22"/>
          <w:szCs w:val="22"/>
        </w:rPr>
        <w:t>rs directement inspiré du Japon</w:t>
      </w:r>
      <w:r w:rsidR="00A13C3D" w:rsidRPr="00F35A2A">
        <w:rPr>
          <w:rFonts w:ascii="Roboto Light" w:hAnsi="Roboto Light"/>
          <w:sz w:val="22"/>
          <w:szCs w:val="22"/>
        </w:rPr>
        <w:t>, où se mêlent</w:t>
      </w:r>
      <w:r w:rsidR="009668BD" w:rsidRPr="00F35A2A">
        <w:rPr>
          <w:rFonts w:ascii="Roboto Light" w:hAnsi="Roboto Light"/>
          <w:sz w:val="22"/>
          <w:szCs w:val="22"/>
        </w:rPr>
        <w:t xml:space="preserve"> tradition, modernité et touches emblématiques de la marque.</w:t>
      </w:r>
    </w:p>
    <w:p w14:paraId="4135F8C8" w14:textId="77777777" w:rsidR="00FA501D" w:rsidRPr="00F35A2A" w:rsidRDefault="00FA501D" w:rsidP="00A13C3D">
      <w:pPr>
        <w:rPr>
          <w:rFonts w:ascii="Roboto Light" w:hAnsi="Roboto Light"/>
          <w:sz w:val="22"/>
          <w:szCs w:val="22"/>
        </w:rPr>
      </w:pPr>
    </w:p>
    <w:p w14:paraId="322E8EA6" w14:textId="1DE4BDEC" w:rsidR="001C608B" w:rsidRPr="00F35A2A" w:rsidRDefault="005756F4" w:rsidP="00A13C3D">
      <w:pPr>
        <w:rPr>
          <w:rFonts w:ascii="Roboto Light" w:hAnsi="Roboto Light"/>
          <w:sz w:val="22"/>
          <w:szCs w:val="22"/>
        </w:rPr>
      </w:pPr>
      <w:r w:rsidRPr="00F35A2A">
        <w:rPr>
          <w:rFonts w:ascii="Roboto Light" w:hAnsi="Roboto Light"/>
          <w:sz w:val="22"/>
          <w:szCs w:val="22"/>
        </w:rPr>
        <w:t>Toujours da</w:t>
      </w:r>
      <w:r w:rsidR="00FA501D" w:rsidRPr="00F35A2A">
        <w:rPr>
          <w:rFonts w:ascii="Roboto Light" w:hAnsi="Roboto Light"/>
          <w:sz w:val="22"/>
          <w:szCs w:val="22"/>
        </w:rPr>
        <w:t xml:space="preserve">ns la tendance, ces sacs combinent un côté </w:t>
      </w:r>
      <w:r w:rsidR="000A3E46" w:rsidRPr="00F35A2A">
        <w:rPr>
          <w:rFonts w:ascii="Roboto Light" w:hAnsi="Roboto Light"/>
          <w:sz w:val="22"/>
          <w:szCs w:val="22"/>
        </w:rPr>
        <w:t>pratique grâce à sa taille</w:t>
      </w:r>
      <w:r w:rsidR="0095176C" w:rsidRPr="00F35A2A">
        <w:rPr>
          <w:rFonts w:ascii="Roboto Light" w:hAnsi="Roboto Light"/>
          <w:sz w:val="22"/>
          <w:szCs w:val="22"/>
        </w:rPr>
        <w:t xml:space="preserve"> et ses 3 poches zippées,</w:t>
      </w:r>
      <w:r w:rsidR="00FA501D" w:rsidRPr="00F35A2A">
        <w:rPr>
          <w:rFonts w:ascii="Roboto Light" w:hAnsi="Roboto Light"/>
          <w:sz w:val="22"/>
          <w:szCs w:val="22"/>
        </w:rPr>
        <w:t xml:space="preserve"> et </w:t>
      </w:r>
      <w:r w:rsidR="00487D69" w:rsidRPr="00F35A2A">
        <w:rPr>
          <w:rFonts w:ascii="Roboto Light" w:hAnsi="Roboto Light"/>
          <w:sz w:val="22"/>
          <w:szCs w:val="22"/>
        </w:rPr>
        <w:t xml:space="preserve">un côté </w:t>
      </w:r>
      <w:r w:rsidR="00FA501D" w:rsidRPr="00F35A2A">
        <w:rPr>
          <w:rFonts w:ascii="Roboto Light" w:hAnsi="Roboto Light"/>
          <w:sz w:val="22"/>
          <w:szCs w:val="22"/>
        </w:rPr>
        <w:t>élégant avec une forme intemporelle, où sont brodés des détails directement i</w:t>
      </w:r>
      <w:r w:rsidR="0095176C" w:rsidRPr="00F35A2A">
        <w:rPr>
          <w:rFonts w:ascii="Roboto Light" w:hAnsi="Roboto Light"/>
          <w:sz w:val="22"/>
          <w:szCs w:val="22"/>
        </w:rPr>
        <w:t xml:space="preserve">nspirés de la culture </w:t>
      </w:r>
      <w:r w:rsidR="00FA501D" w:rsidRPr="00F35A2A">
        <w:rPr>
          <w:rFonts w:ascii="Roboto Light" w:hAnsi="Roboto Light"/>
          <w:sz w:val="22"/>
          <w:szCs w:val="22"/>
        </w:rPr>
        <w:t>traditionnelle</w:t>
      </w:r>
      <w:r w:rsidR="0095176C" w:rsidRPr="00F35A2A">
        <w:rPr>
          <w:rFonts w:ascii="Roboto Light" w:hAnsi="Roboto Light"/>
          <w:sz w:val="22"/>
          <w:szCs w:val="22"/>
        </w:rPr>
        <w:t xml:space="preserve"> du pays du soleil levant</w:t>
      </w:r>
      <w:r w:rsidR="00287286" w:rsidRPr="00F35A2A">
        <w:rPr>
          <w:rFonts w:ascii="Roboto Light" w:hAnsi="Roboto Light"/>
          <w:sz w:val="22"/>
          <w:szCs w:val="22"/>
        </w:rPr>
        <w:t> :</w:t>
      </w:r>
      <w:r w:rsidR="001C608B" w:rsidRPr="00F35A2A">
        <w:rPr>
          <w:rFonts w:ascii="Roboto Light" w:hAnsi="Roboto Light"/>
          <w:sz w:val="22"/>
          <w:szCs w:val="22"/>
        </w:rPr>
        <w:t xml:space="preserve"> la fleur</w:t>
      </w:r>
      <w:r w:rsidR="008B7751" w:rsidRPr="00F35A2A">
        <w:rPr>
          <w:rFonts w:ascii="Roboto Light" w:hAnsi="Roboto Light"/>
          <w:sz w:val="22"/>
          <w:szCs w:val="22"/>
        </w:rPr>
        <w:t xml:space="preserve"> de cerisier, symbole populaire</w:t>
      </w:r>
      <w:r w:rsidR="001C608B" w:rsidRPr="00F35A2A">
        <w:rPr>
          <w:rFonts w:ascii="Roboto Light" w:hAnsi="Roboto Light"/>
          <w:sz w:val="22"/>
          <w:szCs w:val="22"/>
        </w:rPr>
        <w:t xml:space="preserve"> au Japon qui représente la vie et la beauté de la fe</w:t>
      </w:r>
      <w:r w:rsidR="00287286" w:rsidRPr="00F35A2A">
        <w:rPr>
          <w:rFonts w:ascii="Roboto Light" w:hAnsi="Roboto Light"/>
          <w:sz w:val="22"/>
          <w:szCs w:val="22"/>
        </w:rPr>
        <w:t>mme, et les oiseaux symboles de</w:t>
      </w:r>
      <w:r w:rsidR="001C608B" w:rsidRPr="00F35A2A">
        <w:rPr>
          <w:rFonts w:ascii="Roboto Light" w:hAnsi="Roboto Light"/>
          <w:sz w:val="22"/>
          <w:szCs w:val="22"/>
        </w:rPr>
        <w:t xml:space="preserve"> longévité. </w:t>
      </w:r>
    </w:p>
    <w:p w14:paraId="566B787E" w14:textId="77777777" w:rsidR="009668BD" w:rsidRPr="00F35A2A" w:rsidRDefault="009668BD" w:rsidP="00A13C3D">
      <w:pPr>
        <w:rPr>
          <w:rFonts w:ascii="Roboto Light" w:hAnsi="Roboto Light"/>
          <w:sz w:val="22"/>
          <w:szCs w:val="22"/>
        </w:rPr>
      </w:pPr>
    </w:p>
    <w:p w14:paraId="79CC7D23" w14:textId="17EB6FA7" w:rsidR="0034101E" w:rsidRPr="00F35A2A" w:rsidRDefault="009668BD" w:rsidP="00A13C3D">
      <w:pPr>
        <w:rPr>
          <w:rFonts w:ascii="Roboto Light" w:hAnsi="Roboto Light"/>
          <w:sz w:val="22"/>
          <w:szCs w:val="22"/>
        </w:rPr>
      </w:pPr>
      <w:r w:rsidRPr="00F35A2A">
        <w:rPr>
          <w:rFonts w:ascii="Roboto Light" w:hAnsi="Roboto Light"/>
          <w:sz w:val="22"/>
          <w:szCs w:val="22"/>
        </w:rPr>
        <w:t xml:space="preserve">Cherchant à </w:t>
      </w:r>
      <w:r w:rsidR="00171081" w:rsidRPr="00F35A2A">
        <w:rPr>
          <w:rFonts w:ascii="Roboto Light" w:hAnsi="Roboto Light"/>
          <w:sz w:val="22"/>
          <w:szCs w:val="22"/>
        </w:rPr>
        <w:t xml:space="preserve">allier confort </w:t>
      </w:r>
      <w:r w:rsidR="00096C74" w:rsidRPr="00F35A2A">
        <w:rPr>
          <w:rFonts w:ascii="Roboto Light" w:hAnsi="Roboto Light"/>
          <w:sz w:val="22"/>
          <w:szCs w:val="22"/>
        </w:rPr>
        <w:t xml:space="preserve">et allure, </w:t>
      </w:r>
      <w:r w:rsidR="0011244A" w:rsidRPr="00F35A2A">
        <w:rPr>
          <w:rFonts w:ascii="Roboto Light" w:hAnsi="Roboto Light"/>
          <w:sz w:val="22"/>
          <w:szCs w:val="22"/>
        </w:rPr>
        <w:t>ces modèles, toujours en édition limitée, mettent en avant le savoir-faire d’HAYARI PARIS</w:t>
      </w:r>
      <w:r w:rsidR="0034101E" w:rsidRPr="00F35A2A">
        <w:rPr>
          <w:rFonts w:ascii="Roboto Light" w:hAnsi="Roboto Light"/>
          <w:sz w:val="22"/>
          <w:szCs w:val="22"/>
        </w:rPr>
        <w:t>.</w:t>
      </w:r>
    </w:p>
    <w:p w14:paraId="6B56D5EE" w14:textId="0638C9C5" w:rsidR="0024558F" w:rsidRPr="00F35A2A" w:rsidRDefault="0034101E" w:rsidP="00262D47">
      <w:pPr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</w:pPr>
      <w:r w:rsidRPr="00F35A2A">
        <w:rPr>
          <w:rFonts w:ascii="Roboto Light" w:hAnsi="Roboto Light"/>
          <w:sz w:val="22"/>
          <w:szCs w:val="22"/>
        </w:rPr>
        <w:t xml:space="preserve">Les matières les plus nobles sont toujours sélectionnées pour donner un gage de qualité au produit : les sacs sont en cuir, doublés de suédine </w:t>
      </w:r>
      <w:r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avec en exergue le sigle HAYARI PARIS, et le tout est agrémenté d’une </w:t>
      </w:r>
      <w:r w:rsidR="00FF1F8C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bandoulière en chaînes </w:t>
      </w:r>
      <w:r w:rsidR="0095176C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d’actualité. </w:t>
      </w:r>
    </w:p>
    <w:p w14:paraId="5EF762A9" w14:textId="1F7F01D9" w:rsidR="009104D4" w:rsidRPr="00F35A2A" w:rsidRDefault="009104D4" w:rsidP="009104D4">
      <w:pPr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</w:pPr>
    </w:p>
    <w:p w14:paraId="678B279B" w14:textId="0912435E" w:rsidR="009104D4" w:rsidRPr="00F35A2A" w:rsidRDefault="004075AB" w:rsidP="009104D4">
      <w:pPr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</w:pPr>
      <w:r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Pensés pour les toutes les femmes, des plus classiques aux plus audacieuse</w:t>
      </w:r>
      <w:r w:rsidR="00D26079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s, ces sacs agrémenteront leurs</w:t>
      </w:r>
      <w:r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 tenues en ajoutant</w:t>
      </w:r>
      <w:r w:rsidR="0041388D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 un</w:t>
      </w:r>
      <w:bookmarkStart w:id="0" w:name="_GoBack"/>
      <w:bookmarkEnd w:id="0"/>
      <w:r w:rsidR="0041388D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e touche ex</w:t>
      </w:r>
      <w:r w:rsidR="00C76FE6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otique et colorée</w:t>
      </w:r>
      <w:r w:rsidR="001956BD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, allant</w:t>
      </w:r>
      <w:r w:rsidR="00C76FE6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 du</w:t>
      </w:r>
      <w:r w:rsidR="000F66B7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 traditionnel</w:t>
      </w:r>
      <w:r w:rsidR="00C76FE6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 noir </w:t>
      </w:r>
      <w:r w:rsidR="001956BD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au jaune en passant </w:t>
      </w:r>
      <w:r w:rsidR="00C04E2E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par le rose, plus osé</w:t>
      </w:r>
      <w:r w:rsidR="000F66B7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.</w:t>
      </w:r>
    </w:p>
    <w:p w14:paraId="78760E9B" w14:textId="209608E6" w:rsidR="004075AB" w:rsidRPr="00F35A2A" w:rsidRDefault="00890C94" w:rsidP="009104D4">
      <w:pPr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</w:pPr>
      <w:r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Foulards et bijoux viendront parfaire ces looks d’</w:t>
      </w:r>
      <w:r w:rsidR="00A13196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 xml:space="preserve">inspiration </w:t>
      </w:r>
      <w:r w:rsidR="00393104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tropicale</w:t>
      </w:r>
      <w:r w:rsidR="000A1317" w:rsidRPr="00F35A2A">
        <w:rPr>
          <w:rFonts w:ascii="Roboto Light" w:eastAsia="Times New Roman" w:hAnsi="Roboto Light" w:cs="Times New Roman"/>
          <w:color w:val="000000" w:themeColor="text1"/>
          <w:sz w:val="22"/>
          <w:szCs w:val="22"/>
          <w:shd w:val="clear" w:color="auto" w:fill="FFFFFF"/>
          <w:lang w:eastAsia="fr-FR"/>
        </w:rPr>
        <w:t>.</w:t>
      </w:r>
    </w:p>
    <w:p w14:paraId="1D40391D" w14:textId="77777777" w:rsidR="00890C94" w:rsidRDefault="00890C94" w:rsidP="00890C94">
      <w:pPr>
        <w:pStyle w:val="Sansinterligne"/>
      </w:pPr>
    </w:p>
    <w:p w14:paraId="6470B4C1" w14:textId="77777777" w:rsidR="00890C94" w:rsidRPr="00890C94" w:rsidRDefault="00890C94" w:rsidP="00890C94">
      <w:pPr>
        <w:pStyle w:val="Sansinterligne"/>
      </w:pPr>
    </w:p>
    <w:p w14:paraId="0490DE80" w14:textId="77777777" w:rsidR="004075AB" w:rsidRPr="009104D4" w:rsidRDefault="004075AB" w:rsidP="009104D4">
      <w:pPr>
        <w:rPr>
          <w:rFonts w:eastAsia="Times New Roman" w:cs="Times New Roman"/>
          <w:color w:val="000000" w:themeColor="text1"/>
          <w:sz w:val="22"/>
          <w:szCs w:val="22"/>
          <w:shd w:val="clear" w:color="auto" w:fill="FFFFFF"/>
          <w:lang w:eastAsia="fr-FR"/>
        </w:rPr>
      </w:pPr>
    </w:p>
    <w:p w14:paraId="3BC1E142" w14:textId="02FB715D" w:rsidR="0034101E" w:rsidRDefault="0034101E" w:rsidP="00A13C3D">
      <w:pPr>
        <w:rPr>
          <w:sz w:val="22"/>
          <w:szCs w:val="22"/>
        </w:rPr>
      </w:pPr>
    </w:p>
    <w:p w14:paraId="3E2728DE" w14:textId="77777777" w:rsidR="0034101E" w:rsidRDefault="0034101E" w:rsidP="00A13C3D">
      <w:pPr>
        <w:rPr>
          <w:sz w:val="22"/>
          <w:szCs w:val="22"/>
        </w:rPr>
      </w:pPr>
    </w:p>
    <w:p w14:paraId="7F57A642" w14:textId="77777777" w:rsidR="0034101E" w:rsidRDefault="0034101E" w:rsidP="00A13C3D">
      <w:pPr>
        <w:rPr>
          <w:sz w:val="22"/>
          <w:szCs w:val="22"/>
        </w:rPr>
      </w:pPr>
    </w:p>
    <w:p w14:paraId="26522901" w14:textId="09B45185" w:rsidR="00A70504" w:rsidRDefault="00A70504" w:rsidP="00A13C3D">
      <w:pPr>
        <w:rPr>
          <w:sz w:val="22"/>
          <w:szCs w:val="22"/>
        </w:rPr>
      </w:pPr>
    </w:p>
    <w:p w14:paraId="13F7D307" w14:textId="1287B6E9" w:rsidR="003B161F" w:rsidRDefault="003B161F" w:rsidP="00A13C3D">
      <w:pPr>
        <w:rPr>
          <w:sz w:val="22"/>
          <w:szCs w:val="22"/>
        </w:rPr>
      </w:pPr>
    </w:p>
    <w:p w14:paraId="7950A46D" w14:textId="77777777" w:rsidR="003B161F" w:rsidRDefault="003B161F" w:rsidP="00A13C3D">
      <w:pPr>
        <w:rPr>
          <w:sz w:val="22"/>
          <w:szCs w:val="22"/>
        </w:rPr>
      </w:pPr>
    </w:p>
    <w:p w14:paraId="6305BBA4" w14:textId="77777777" w:rsidR="00762728" w:rsidRDefault="00762728" w:rsidP="00A13C3D">
      <w:pPr>
        <w:rPr>
          <w:sz w:val="22"/>
          <w:szCs w:val="22"/>
        </w:rPr>
      </w:pPr>
    </w:p>
    <w:p w14:paraId="7163286E" w14:textId="77777777" w:rsidR="002E3AB8" w:rsidRDefault="002E3AB8" w:rsidP="00A13C3D">
      <w:pPr>
        <w:rPr>
          <w:sz w:val="22"/>
          <w:szCs w:val="22"/>
        </w:rPr>
      </w:pPr>
    </w:p>
    <w:p w14:paraId="04DB15C9" w14:textId="77777777" w:rsidR="00CD7314" w:rsidRDefault="00CD7314" w:rsidP="00A13C3D">
      <w:pPr>
        <w:rPr>
          <w:sz w:val="22"/>
          <w:szCs w:val="22"/>
        </w:rPr>
      </w:pPr>
    </w:p>
    <w:p w14:paraId="6A3FE074" w14:textId="77777777" w:rsidR="00EC6530" w:rsidRDefault="00EC6530" w:rsidP="004910C4">
      <w:pPr>
        <w:rPr>
          <w:sz w:val="22"/>
          <w:szCs w:val="22"/>
        </w:rPr>
      </w:pPr>
    </w:p>
    <w:p w14:paraId="2AE90AA5" w14:textId="77777777" w:rsidR="00EC6530" w:rsidRDefault="00EC6530" w:rsidP="004910C4">
      <w:pPr>
        <w:rPr>
          <w:sz w:val="22"/>
          <w:szCs w:val="22"/>
        </w:rPr>
      </w:pPr>
    </w:p>
    <w:p w14:paraId="494A20A7" w14:textId="77777777" w:rsidR="00EC6530" w:rsidRPr="004910C4" w:rsidRDefault="00EC6530" w:rsidP="004910C4">
      <w:pPr>
        <w:rPr>
          <w:sz w:val="22"/>
          <w:szCs w:val="22"/>
        </w:rPr>
      </w:pPr>
    </w:p>
    <w:p w14:paraId="6BDCF409" w14:textId="77777777" w:rsidR="00AF50A5" w:rsidRDefault="00AF50A5" w:rsidP="00AF50A5">
      <w:pPr>
        <w:jc w:val="center"/>
        <w:rPr>
          <w:b/>
        </w:rPr>
      </w:pPr>
    </w:p>
    <w:p w14:paraId="168AE366" w14:textId="77777777" w:rsidR="00AF50A5" w:rsidRPr="00AF50A5" w:rsidRDefault="00AF50A5" w:rsidP="00AF50A5">
      <w:pPr>
        <w:rPr>
          <w:sz w:val="22"/>
          <w:szCs w:val="22"/>
        </w:rPr>
      </w:pPr>
    </w:p>
    <w:sectPr w:rsidR="00AF50A5" w:rsidRPr="00AF50A5" w:rsidSect="00B329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Roboto Light">
    <w:panose1 w:val="00000000000000000000"/>
    <w:charset w:val="00"/>
    <w:family w:val="auto"/>
    <w:pitch w:val="variable"/>
    <w:sig w:usb0="E00002EF" w:usb1="5000205B" w:usb2="0000002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C16CE"/>
    <w:multiLevelType w:val="hybridMultilevel"/>
    <w:tmpl w:val="6E2855C6"/>
    <w:lvl w:ilvl="0" w:tplc="712AF9F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231132"/>
    <w:multiLevelType w:val="hybridMultilevel"/>
    <w:tmpl w:val="D82486EC"/>
    <w:lvl w:ilvl="0" w:tplc="581EED8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8359F3"/>
    <w:multiLevelType w:val="hybridMultilevel"/>
    <w:tmpl w:val="8F1468BE"/>
    <w:lvl w:ilvl="0" w:tplc="D49ABF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A5"/>
    <w:rsid w:val="00096C74"/>
    <w:rsid w:val="000A1317"/>
    <w:rsid w:val="000A3E46"/>
    <w:rsid w:val="000F66B7"/>
    <w:rsid w:val="00107F21"/>
    <w:rsid w:val="0011244A"/>
    <w:rsid w:val="00171081"/>
    <w:rsid w:val="00194287"/>
    <w:rsid w:val="001956BD"/>
    <w:rsid w:val="001C608B"/>
    <w:rsid w:val="0024558F"/>
    <w:rsid w:val="00247EAA"/>
    <w:rsid w:val="00262D47"/>
    <w:rsid w:val="00287286"/>
    <w:rsid w:val="00296545"/>
    <w:rsid w:val="002B4D74"/>
    <w:rsid w:val="002E3AB8"/>
    <w:rsid w:val="00321FC6"/>
    <w:rsid w:val="0034101E"/>
    <w:rsid w:val="003823E1"/>
    <w:rsid w:val="00393104"/>
    <w:rsid w:val="003A16B6"/>
    <w:rsid w:val="003B161F"/>
    <w:rsid w:val="004075AB"/>
    <w:rsid w:val="0041388D"/>
    <w:rsid w:val="004158D1"/>
    <w:rsid w:val="00425CFE"/>
    <w:rsid w:val="00487D69"/>
    <w:rsid w:val="004910C4"/>
    <w:rsid w:val="00525ADF"/>
    <w:rsid w:val="00561049"/>
    <w:rsid w:val="005756F4"/>
    <w:rsid w:val="00751A82"/>
    <w:rsid w:val="00762728"/>
    <w:rsid w:val="007655DB"/>
    <w:rsid w:val="007717D5"/>
    <w:rsid w:val="007821A6"/>
    <w:rsid w:val="007A3B7E"/>
    <w:rsid w:val="00890C94"/>
    <w:rsid w:val="008B7751"/>
    <w:rsid w:val="009104D4"/>
    <w:rsid w:val="009210A8"/>
    <w:rsid w:val="0095176C"/>
    <w:rsid w:val="009668BD"/>
    <w:rsid w:val="009A3F0D"/>
    <w:rsid w:val="009A4BBE"/>
    <w:rsid w:val="009B44BB"/>
    <w:rsid w:val="009D1DD5"/>
    <w:rsid w:val="009E4DD5"/>
    <w:rsid w:val="00A13196"/>
    <w:rsid w:val="00A13C3D"/>
    <w:rsid w:val="00A56A51"/>
    <w:rsid w:val="00A70504"/>
    <w:rsid w:val="00AF50A5"/>
    <w:rsid w:val="00B2779D"/>
    <w:rsid w:val="00B329FE"/>
    <w:rsid w:val="00BA0400"/>
    <w:rsid w:val="00BB3AAB"/>
    <w:rsid w:val="00BC5D29"/>
    <w:rsid w:val="00BF786A"/>
    <w:rsid w:val="00C04E2E"/>
    <w:rsid w:val="00C66E31"/>
    <w:rsid w:val="00C76FE6"/>
    <w:rsid w:val="00C8170C"/>
    <w:rsid w:val="00C92F15"/>
    <w:rsid w:val="00CD0BA4"/>
    <w:rsid w:val="00CD7095"/>
    <w:rsid w:val="00CD7314"/>
    <w:rsid w:val="00D26079"/>
    <w:rsid w:val="00D85BD0"/>
    <w:rsid w:val="00DB2AFF"/>
    <w:rsid w:val="00E11578"/>
    <w:rsid w:val="00E54F56"/>
    <w:rsid w:val="00E96F97"/>
    <w:rsid w:val="00EC6530"/>
    <w:rsid w:val="00F35A2A"/>
    <w:rsid w:val="00F6795C"/>
    <w:rsid w:val="00FA501D"/>
    <w:rsid w:val="00FF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686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next w:val="Sansinterligne"/>
    <w:qFormat/>
    <w:rsid w:val="009210A8"/>
    <w:rPr>
      <w:rFonts w:ascii="Century Gothic" w:hAnsi="Century Gothi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E11578"/>
    <w:pPr>
      <w:ind w:left="720"/>
      <w:contextualSpacing/>
    </w:pPr>
  </w:style>
  <w:style w:type="paragraph" w:styleId="Sansinterligne">
    <w:name w:val="No Spacing"/>
    <w:uiPriority w:val="1"/>
    <w:qFormat/>
    <w:rsid w:val="0092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8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202</Words>
  <Characters>1113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FAYE</dc:creator>
  <cp:keywords/>
  <dc:description/>
  <cp:lastModifiedBy>Camille FAYE</cp:lastModifiedBy>
  <cp:revision>17</cp:revision>
  <dcterms:created xsi:type="dcterms:W3CDTF">2016-11-02T08:44:00Z</dcterms:created>
  <dcterms:modified xsi:type="dcterms:W3CDTF">2016-11-03T13:33:00Z</dcterms:modified>
</cp:coreProperties>
</file>